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3B9C">
      <w:pPr>
        <w:spacing w:line="0" w:lineRule="atLeas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服务网点清单</w:t>
      </w:r>
    </w:p>
    <w:p w14:paraId="3F502DFA">
      <w:pPr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客户名称</w:t>
      </w:r>
      <w:r>
        <w:rPr>
          <w:rFonts w:hint="eastAsia" w:eastAsia="仿宋_GB2312"/>
          <w:sz w:val="28"/>
          <w:szCs w:val="28"/>
        </w:rPr>
        <w:t>（盖章）</w:t>
      </w:r>
      <w:r>
        <w:rPr>
          <w:rFonts w:eastAsia="仿宋_GB2312"/>
          <w:sz w:val="28"/>
          <w:szCs w:val="28"/>
        </w:rPr>
        <w:t>：</w:t>
      </w:r>
      <w:bookmarkStart w:id="0" w:name="_GoBack"/>
      <w:bookmarkEnd w:id="0"/>
    </w:p>
    <w:tbl>
      <w:tblPr>
        <w:tblStyle w:val="6"/>
        <w:tblW w:w="14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1790"/>
        <w:gridCol w:w="903"/>
        <w:gridCol w:w="2977"/>
        <w:gridCol w:w="2693"/>
        <w:gridCol w:w="1418"/>
        <w:gridCol w:w="1319"/>
      </w:tblGrid>
      <w:tr w14:paraId="69DA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28FA47D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119" w:type="dxa"/>
            <w:noWrap w:val="0"/>
            <w:vAlign w:val="center"/>
          </w:tcPr>
          <w:p w14:paraId="50BE177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服务网点名称</w:t>
            </w:r>
          </w:p>
        </w:tc>
        <w:tc>
          <w:tcPr>
            <w:tcW w:w="1790" w:type="dxa"/>
            <w:noWrap w:val="0"/>
            <w:vAlign w:val="center"/>
          </w:tcPr>
          <w:p w14:paraId="5FB5514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  <w:p w14:paraId="660ECD6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（自建、委托等）</w:t>
            </w:r>
          </w:p>
        </w:tc>
        <w:tc>
          <w:tcPr>
            <w:tcW w:w="903" w:type="dxa"/>
            <w:noWrap w:val="0"/>
            <w:vAlign w:val="center"/>
          </w:tcPr>
          <w:p w14:paraId="6C375F1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人员</w:t>
            </w:r>
          </w:p>
          <w:p w14:paraId="5167002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2977" w:type="dxa"/>
            <w:noWrap w:val="0"/>
            <w:vAlign w:val="center"/>
          </w:tcPr>
          <w:p w14:paraId="3E507DC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服务内容</w:t>
            </w:r>
          </w:p>
        </w:tc>
        <w:tc>
          <w:tcPr>
            <w:tcW w:w="2693" w:type="dxa"/>
            <w:noWrap w:val="0"/>
            <w:vAlign w:val="center"/>
          </w:tcPr>
          <w:p w14:paraId="446C6F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  <w:tc>
          <w:tcPr>
            <w:tcW w:w="1418" w:type="dxa"/>
            <w:noWrap w:val="0"/>
            <w:vAlign w:val="center"/>
          </w:tcPr>
          <w:p w14:paraId="6E0A180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距总部距离</w:t>
            </w:r>
          </w:p>
        </w:tc>
        <w:tc>
          <w:tcPr>
            <w:tcW w:w="1319" w:type="dxa"/>
            <w:noWrap w:val="0"/>
            <w:vAlign w:val="center"/>
          </w:tcPr>
          <w:p w14:paraId="2280CA3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5CE2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5C90BAD1"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19" w:type="dxa"/>
            <w:noWrap w:val="0"/>
            <w:vAlign w:val="top"/>
          </w:tcPr>
          <w:p w14:paraId="2DB2EB17">
            <w:pP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0" w:type="dxa"/>
            <w:noWrap w:val="0"/>
            <w:vAlign w:val="top"/>
          </w:tcPr>
          <w:p w14:paraId="40708F8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top"/>
          </w:tcPr>
          <w:p w14:paraId="6834B7CC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77" w:type="dxa"/>
            <w:noWrap w:val="0"/>
            <w:vAlign w:val="top"/>
          </w:tcPr>
          <w:p w14:paraId="3CD724EF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 w14:paraId="21B3283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632E735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top"/>
          </w:tcPr>
          <w:p w14:paraId="30AB4CA6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3CEA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12119EFF"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noWrap w:val="0"/>
            <w:vAlign w:val="top"/>
          </w:tcPr>
          <w:p w14:paraId="6D25A99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282841F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top"/>
          </w:tcPr>
          <w:p w14:paraId="32E8A2A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77" w:type="dxa"/>
            <w:noWrap w:val="0"/>
            <w:vAlign w:val="top"/>
          </w:tcPr>
          <w:p w14:paraId="5E1D837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 w14:paraId="0946EE6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1B7A229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top"/>
          </w:tcPr>
          <w:p w14:paraId="5ADDDF57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8D4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3487AED8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 w14:paraId="1E068055">
            <w:pPr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top"/>
          </w:tcPr>
          <w:p w14:paraId="56E8AD98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top"/>
          </w:tcPr>
          <w:p w14:paraId="6C239F01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6E7BC338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24073D6D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1178CD6E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 w14:paraId="7B18C1BE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83C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7F8BD4FF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 w14:paraId="7A13F322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top"/>
          </w:tcPr>
          <w:p w14:paraId="4BF2574B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top"/>
          </w:tcPr>
          <w:p w14:paraId="1D3E3990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29DAA744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2DC214C0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4F00F864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 w14:paraId="4450D7CC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F3F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20915E97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 w14:paraId="27E95E03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top"/>
          </w:tcPr>
          <w:p w14:paraId="0DA7C5F2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top"/>
          </w:tcPr>
          <w:p w14:paraId="5AA99074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393EA9BB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5EF84564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258D2EC9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 w14:paraId="53CFABCC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57EF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61DF010B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 w14:paraId="5FECA7D4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top"/>
          </w:tcPr>
          <w:p w14:paraId="39BC0AE4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top"/>
          </w:tcPr>
          <w:p w14:paraId="5C04F466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060A59D5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720000D0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51D7485D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 w14:paraId="25643917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45AD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1C3ABFF2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 w14:paraId="5617303D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top"/>
          </w:tcPr>
          <w:p w14:paraId="7347016D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top"/>
          </w:tcPr>
          <w:p w14:paraId="79F87962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65A89074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3243EB44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3640E2F0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 w14:paraId="07F52CE6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EFD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5BFFC255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 w14:paraId="25461659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top"/>
          </w:tcPr>
          <w:p w14:paraId="1E2CE66D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03" w:type="dxa"/>
            <w:noWrap w:val="0"/>
            <w:vAlign w:val="top"/>
          </w:tcPr>
          <w:p w14:paraId="654FEEC2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7263C8BF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7C846623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28930AB8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 w14:paraId="0C895B33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4CD3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4" w:type="dxa"/>
            <w:gridSpan w:val="8"/>
            <w:noWrap w:val="0"/>
            <w:vAlign w:val="top"/>
          </w:tcPr>
          <w:p w14:paraId="73AA7DA3">
            <w:pPr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注：服务网点包括：销售门店、带销售职能的展厅、配送和维修服务网点等</w:t>
            </w:r>
          </w:p>
        </w:tc>
      </w:tr>
    </w:tbl>
    <w:p w14:paraId="15EC1820">
      <w:pPr>
        <w:spacing w:line="360" w:lineRule="auto"/>
        <w:rPr>
          <w:rFonts w:hint="eastAsia" w:eastAsia="仿宋_GB2312"/>
          <w:sz w:val="24"/>
        </w:rPr>
      </w:pPr>
      <w:r>
        <w:rPr>
          <w:rFonts w:hint="eastAsia" w:ascii="宋体" w:hAnsi="宋体"/>
          <w:sz w:val="28"/>
          <w:szCs w:val="28"/>
        </w:rPr>
        <w:t>授权代表人（签名）：　　　　　　　　                                    填报日期：　　　　年　　月　　日</w:t>
      </w:r>
    </w:p>
    <w:p w14:paraId="3F75B617"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567" w:footer="39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3DD6">
    <w:pPr>
      <w:pStyle w:val="4"/>
      <w:ind w:firstLine="180" w:firstLineChars="10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8373110</wp:posOffset>
              </wp:positionH>
              <wp:positionV relativeFrom="paragraph">
                <wp:posOffset>114300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9BDF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9.3pt;margin-top:9pt;height:144pt;width:144pt;mso-position-horizontal-relative:margin;mso-wrap-style:none;z-index:251663360;mso-width-relative:page;mso-height-relative:page;" filled="f" stroked="f" coordsize="21600,21600" o:gfxdata="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1xWuNcAAAAM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9BDF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———————————————————————————————————————————————————————————————————————————————</w:t>
    </w:r>
  </w:p>
  <w:p w14:paraId="52993760">
    <w:pPr>
      <w:pStyle w:val="4"/>
      <w:ind w:firstLine="180" w:firstLineChars="100"/>
    </w:pPr>
    <w:r>
      <w:rPr>
        <w:rFonts w:hint="eastAsia"/>
        <w:lang w:val="en-US" w:eastAsia="zh-CN"/>
      </w:rPr>
      <w:t xml:space="preserve">中博检验认证技术服务（江苏）有限公司                                                                </w:t>
    </w:r>
    <w:r>
      <w:rPr>
        <w:rFonts w:hint="eastAsia"/>
        <w:color w:val="auto"/>
        <w:u w:val="none"/>
        <w:lang w:val="en-US" w:eastAsia="zh-CN"/>
      </w:rPr>
      <w:t xml:space="preserve">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305AD">
    <w:pPr>
      <w:pStyle w:val="5"/>
      <w:ind w:firstLine="1890" w:firstLineChars="900"/>
      <w:jc w:val="both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7740015</wp:posOffset>
              </wp:positionH>
              <wp:positionV relativeFrom="paragraph">
                <wp:posOffset>17145</wp:posOffset>
              </wp:positionV>
              <wp:extent cx="1602740" cy="5257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3F794F">
                          <w:pPr>
                            <w:spacing w:line="240" w:lineRule="auto"/>
                            <w:rPr>
                              <w:rFonts w:hint="default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文件编号：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QP-004-JL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>033-1</w:t>
                          </w:r>
                        </w:p>
                        <w:p w14:paraId="08158FD1">
                          <w:pPr>
                            <w:spacing w:line="240" w:lineRule="auto"/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版  本：A/0   </w:t>
                          </w:r>
                        </w:p>
                        <w:p w14:paraId="2D5CA164">
                          <w:pPr>
                            <w:spacing w:line="240" w:lineRule="auto"/>
                            <w:rPr>
                              <w:rFonts w:hint="default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修  订：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2023-06-19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9.45pt;margin-top:1.35pt;height:41.4pt;width:126.2pt;z-index:251662336;mso-width-relative:page;mso-height-relative:page;" filled="f" stroked="f" coordsize="21600,21600" o:gfxdata="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Xjm6tcAAAAKAQAADwAAAAAAAAABACAAAAAiAAAAZHJzL2Rvd25y&#10;ZXYueG1sUEsBAhQAFAAAAAgAh07iQKZyBHPGAQAAgQMAAA4AAAAAAAAAAQAgAAAAJgEAAGRycy9l&#10;Mm9Eb2MueG1sUEsFBgAAAAAGAAYAWQEAAF4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033F794F">
                    <w:pPr>
                      <w:spacing w:line="240" w:lineRule="auto"/>
                      <w:rPr>
                        <w:rFonts w:hint="default" w:eastAsia="宋体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文件编号：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QP-004-JL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>033-1</w:t>
                    </w:r>
                  </w:p>
                  <w:p w14:paraId="08158FD1">
                    <w:pPr>
                      <w:spacing w:line="240" w:lineRule="auto"/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版  本：A/0   </w:t>
                    </w:r>
                  </w:p>
                  <w:p w14:paraId="2D5CA164">
                    <w:pPr>
                      <w:spacing w:line="240" w:lineRule="auto"/>
                      <w:rPr>
                        <w:rFonts w:hint="default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修  订：</w:t>
                    </w:r>
                    <w:r>
                      <w:rPr>
                        <w:rFonts w:hint="eastAsia" w:ascii="Calibri" w:hAnsi="Calibri" w:eastAsia="宋体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2023-06-19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445770</wp:posOffset>
              </wp:positionH>
              <wp:positionV relativeFrom="paragraph">
                <wp:posOffset>31115</wp:posOffset>
              </wp:positionV>
              <wp:extent cx="1430655" cy="3009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58240" y="434340"/>
                        <a:ext cx="143065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B3C865">
                          <w:pPr>
                            <w:jc w:val="left"/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  <w:t>中博检验认证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.1pt;margin-top:2.45pt;height:23.7pt;width:112.65pt;z-index:-251656192;mso-width-relative:page;mso-height-relative:page;" filled="f" stroked="f" coordsize="21600,21600" o:gfxdata="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D9QirVAAAABwEAAA8AAAAAAAAAAQAgAAAAIgAAAGRy&#10;cy9kb3ducmV2LnhtbFBLAQIUABQAAAAIAIdO4kAZHhQSzwEAAIw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5B3C865">
                    <w:pPr>
                      <w:jc w:val="left"/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  <w:t>中博检验认证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45720</wp:posOffset>
          </wp:positionV>
          <wp:extent cx="484505" cy="464185"/>
          <wp:effectExtent l="0" t="0" r="10795" b="12065"/>
          <wp:wrapThrough wrapText="bothSides">
            <wp:wrapPolygon>
              <wp:start x="3510" y="0"/>
              <wp:lineTo x="0" y="4432"/>
              <wp:lineTo x="0" y="15070"/>
              <wp:lineTo x="2633" y="20389"/>
              <wp:lineTo x="3510" y="20389"/>
              <wp:lineTo x="17552" y="20389"/>
              <wp:lineTo x="21062" y="15070"/>
              <wp:lineTo x="21062" y="5319"/>
              <wp:lineTo x="17552" y="0"/>
              <wp:lineTo x="3510" y="0"/>
            </wp:wrapPolygon>
          </wp:wrapThrough>
          <wp:docPr id="1" name="图片 6" descr="中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中博LOGO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D">
                          <a:alpha val="100000"/>
                        </a:srgbClr>
                      </a:clrFrom>
                      <a:clrTo>
                        <a:srgbClr val="FFFFFD">
                          <a:alpha val="100000"/>
                          <a:alpha val="0"/>
                        </a:srgbClr>
                      </a:clrTo>
                    </a:clrChange>
                  </a:blip>
                  <a:srcRect l="7359" r="4639"/>
                  <a:stretch>
                    <a:fillRect/>
                  </a:stretch>
                </pic:blipFill>
                <pic:spPr>
                  <a:xfrm>
                    <a:off x="0" y="0"/>
                    <a:ext cx="48450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2"/>
        <w:szCs w:val="22"/>
      </w:rPr>
      <w:t xml:space="preserve"> </w:t>
    </w:r>
    <w:r>
      <w:rPr>
        <w:rFonts w:hint="eastAsia"/>
      </w:rPr>
      <w:t xml:space="preserve">           </w:t>
    </w:r>
  </w:p>
  <w:p w14:paraId="5B3E576D">
    <w:pPr>
      <w:pStyle w:val="5"/>
      <w:ind w:firstLine="1890" w:firstLineChars="900"/>
      <w:jc w:val="both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490855</wp:posOffset>
              </wp:positionH>
              <wp:positionV relativeFrom="paragraph">
                <wp:posOffset>128270</wp:posOffset>
              </wp:positionV>
              <wp:extent cx="1336675" cy="28257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03325" y="627380"/>
                        <a:ext cx="156654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FE0A1A">
                          <w:pPr>
                            <w:jc w:val="left"/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  <w:t>ZB Check Certification</w:t>
                          </w:r>
                        </w:p>
                        <w:p w14:paraId="321890C4">
                          <w:pPr>
                            <w:jc w:val="left"/>
                            <w:rPr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.65pt;margin-top:10.1pt;height:22.25pt;width:105.25pt;z-index:251661312;mso-width-relative:page;mso-height-relative:page;" filled="f" stroked="f" coordsize="21600,21600" o:gfxdata="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G7y3zWAAAACAEAAA8AAAAAAAAAAQAgAAAAIgAAAGRy&#10;cy9kb3ducmV2LnhtbFBLAQIUABQAAAAIAIdO4kCYcxbDzgEAAIw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05FE0A1A">
                    <w:pPr>
                      <w:jc w:val="left"/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  <w:t>ZB Check Certification</w:t>
                    </w:r>
                  </w:p>
                  <w:p w14:paraId="321890C4">
                    <w:pPr>
                      <w:jc w:val="left"/>
                      <w:rPr>
                        <w:b w:val="0"/>
                        <w:bCs w:val="0"/>
                        <w:color w:val="1D208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</w:t>
    </w:r>
  </w:p>
  <w:p w14:paraId="7841C025">
    <w:pPr>
      <w:pStyle w:val="5"/>
      <w:ind w:firstLine="1620" w:firstLineChars="900"/>
      <w:jc w:val="both"/>
      <w:rPr>
        <w:rFonts w:hint="eastAsia"/>
      </w:rPr>
    </w:pPr>
  </w:p>
  <w:p w14:paraId="448EF8F6">
    <w:pPr>
      <w:pStyle w:val="5"/>
      <w:ind w:firstLine="1620" w:firstLineChars="90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1418B2"/>
    <w:rsid w:val="0000484D"/>
    <w:rsid w:val="000226A0"/>
    <w:rsid w:val="00064191"/>
    <w:rsid w:val="000701CE"/>
    <w:rsid w:val="00083CC0"/>
    <w:rsid w:val="00130314"/>
    <w:rsid w:val="00140E24"/>
    <w:rsid w:val="001418B2"/>
    <w:rsid w:val="00152203"/>
    <w:rsid w:val="00153E58"/>
    <w:rsid w:val="001C55CD"/>
    <w:rsid w:val="001C723E"/>
    <w:rsid w:val="001D7877"/>
    <w:rsid w:val="00200065"/>
    <w:rsid w:val="00227AE4"/>
    <w:rsid w:val="002506C0"/>
    <w:rsid w:val="00263774"/>
    <w:rsid w:val="00297A64"/>
    <w:rsid w:val="002A6B32"/>
    <w:rsid w:val="002B1BFD"/>
    <w:rsid w:val="002B3682"/>
    <w:rsid w:val="002E69C6"/>
    <w:rsid w:val="00327FEC"/>
    <w:rsid w:val="003306DF"/>
    <w:rsid w:val="00355D43"/>
    <w:rsid w:val="00356680"/>
    <w:rsid w:val="00360C99"/>
    <w:rsid w:val="0037195E"/>
    <w:rsid w:val="00392BB5"/>
    <w:rsid w:val="003D6C41"/>
    <w:rsid w:val="003E53F3"/>
    <w:rsid w:val="003F4D0C"/>
    <w:rsid w:val="004137E7"/>
    <w:rsid w:val="004142FD"/>
    <w:rsid w:val="00420A85"/>
    <w:rsid w:val="0042730E"/>
    <w:rsid w:val="00465A97"/>
    <w:rsid w:val="004710EA"/>
    <w:rsid w:val="00495ECB"/>
    <w:rsid w:val="004A3AFF"/>
    <w:rsid w:val="004A52F5"/>
    <w:rsid w:val="004B0EBC"/>
    <w:rsid w:val="005006F1"/>
    <w:rsid w:val="00504F66"/>
    <w:rsid w:val="00512E60"/>
    <w:rsid w:val="00541C4E"/>
    <w:rsid w:val="0055336E"/>
    <w:rsid w:val="005714CB"/>
    <w:rsid w:val="005B052D"/>
    <w:rsid w:val="005B2515"/>
    <w:rsid w:val="005F4AF0"/>
    <w:rsid w:val="00610AC8"/>
    <w:rsid w:val="006173AD"/>
    <w:rsid w:val="006318FB"/>
    <w:rsid w:val="00635219"/>
    <w:rsid w:val="0064594F"/>
    <w:rsid w:val="00674277"/>
    <w:rsid w:val="0067431E"/>
    <w:rsid w:val="00682698"/>
    <w:rsid w:val="00682E38"/>
    <w:rsid w:val="0069433A"/>
    <w:rsid w:val="006B7BD0"/>
    <w:rsid w:val="00722AE0"/>
    <w:rsid w:val="00724AF9"/>
    <w:rsid w:val="00751AE2"/>
    <w:rsid w:val="007605B9"/>
    <w:rsid w:val="00782D08"/>
    <w:rsid w:val="007B454D"/>
    <w:rsid w:val="007B686B"/>
    <w:rsid w:val="007D6859"/>
    <w:rsid w:val="007E01A2"/>
    <w:rsid w:val="007F7721"/>
    <w:rsid w:val="00802FD0"/>
    <w:rsid w:val="00871D36"/>
    <w:rsid w:val="00876A62"/>
    <w:rsid w:val="00886950"/>
    <w:rsid w:val="008A4AEC"/>
    <w:rsid w:val="008B0C7E"/>
    <w:rsid w:val="009101B7"/>
    <w:rsid w:val="0093791A"/>
    <w:rsid w:val="0096583E"/>
    <w:rsid w:val="00966C7E"/>
    <w:rsid w:val="00980AC2"/>
    <w:rsid w:val="009852E2"/>
    <w:rsid w:val="00993FD7"/>
    <w:rsid w:val="009A0C98"/>
    <w:rsid w:val="009C0249"/>
    <w:rsid w:val="009C3C2E"/>
    <w:rsid w:val="00A0529D"/>
    <w:rsid w:val="00A14A61"/>
    <w:rsid w:val="00A27882"/>
    <w:rsid w:val="00A32265"/>
    <w:rsid w:val="00A41924"/>
    <w:rsid w:val="00A44AA5"/>
    <w:rsid w:val="00A56DA9"/>
    <w:rsid w:val="00A60E07"/>
    <w:rsid w:val="00A62BEA"/>
    <w:rsid w:val="00A67689"/>
    <w:rsid w:val="00A7194D"/>
    <w:rsid w:val="00AA7DBD"/>
    <w:rsid w:val="00AB49D0"/>
    <w:rsid w:val="00AE1C02"/>
    <w:rsid w:val="00B06624"/>
    <w:rsid w:val="00B11BAE"/>
    <w:rsid w:val="00B14DA0"/>
    <w:rsid w:val="00B156C5"/>
    <w:rsid w:val="00B325F9"/>
    <w:rsid w:val="00B439E2"/>
    <w:rsid w:val="00B47881"/>
    <w:rsid w:val="00B6432E"/>
    <w:rsid w:val="00B66510"/>
    <w:rsid w:val="00BA782C"/>
    <w:rsid w:val="00BC6708"/>
    <w:rsid w:val="00BD59BF"/>
    <w:rsid w:val="00CB32AB"/>
    <w:rsid w:val="00CD2E3C"/>
    <w:rsid w:val="00CE7281"/>
    <w:rsid w:val="00CF3899"/>
    <w:rsid w:val="00D05A39"/>
    <w:rsid w:val="00D17B76"/>
    <w:rsid w:val="00D3574C"/>
    <w:rsid w:val="00D44075"/>
    <w:rsid w:val="00D85D53"/>
    <w:rsid w:val="00DA4A2A"/>
    <w:rsid w:val="00DD36A0"/>
    <w:rsid w:val="00DF2608"/>
    <w:rsid w:val="00E11DC1"/>
    <w:rsid w:val="00E45B97"/>
    <w:rsid w:val="00E96CAC"/>
    <w:rsid w:val="00E97BFC"/>
    <w:rsid w:val="00EA1640"/>
    <w:rsid w:val="00EB460C"/>
    <w:rsid w:val="00EC4C76"/>
    <w:rsid w:val="00EE595A"/>
    <w:rsid w:val="00EF37D1"/>
    <w:rsid w:val="00F01C40"/>
    <w:rsid w:val="00F473DB"/>
    <w:rsid w:val="00F7379A"/>
    <w:rsid w:val="00F85CA6"/>
    <w:rsid w:val="00F90483"/>
    <w:rsid w:val="00FA07E3"/>
    <w:rsid w:val="00FA63A2"/>
    <w:rsid w:val="00FD6C29"/>
    <w:rsid w:val="019978BC"/>
    <w:rsid w:val="03857227"/>
    <w:rsid w:val="056A7E99"/>
    <w:rsid w:val="062E2CC9"/>
    <w:rsid w:val="0A64315D"/>
    <w:rsid w:val="0F9D58BE"/>
    <w:rsid w:val="19502ED9"/>
    <w:rsid w:val="19516FA3"/>
    <w:rsid w:val="19D35C0A"/>
    <w:rsid w:val="1B7D58D7"/>
    <w:rsid w:val="1E85324A"/>
    <w:rsid w:val="1F4E7AE0"/>
    <w:rsid w:val="218D48F0"/>
    <w:rsid w:val="240F5A90"/>
    <w:rsid w:val="250C1770"/>
    <w:rsid w:val="263E4A71"/>
    <w:rsid w:val="27F8683B"/>
    <w:rsid w:val="29086FF9"/>
    <w:rsid w:val="297624A1"/>
    <w:rsid w:val="2A5E151F"/>
    <w:rsid w:val="2CC139F0"/>
    <w:rsid w:val="2DC518B5"/>
    <w:rsid w:val="2F2F5238"/>
    <w:rsid w:val="33BE7EEE"/>
    <w:rsid w:val="34AE4E51"/>
    <w:rsid w:val="355F644E"/>
    <w:rsid w:val="3B035356"/>
    <w:rsid w:val="3D193084"/>
    <w:rsid w:val="3E9A1F94"/>
    <w:rsid w:val="43133F83"/>
    <w:rsid w:val="4537679D"/>
    <w:rsid w:val="47685334"/>
    <w:rsid w:val="4A6C6EE9"/>
    <w:rsid w:val="4AE93ADD"/>
    <w:rsid w:val="4B7763FA"/>
    <w:rsid w:val="4C7E2F03"/>
    <w:rsid w:val="4D866514"/>
    <w:rsid w:val="51621046"/>
    <w:rsid w:val="54297BF9"/>
    <w:rsid w:val="56DB37AC"/>
    <w:rsid w:val="59C6475E"/>
    <w:rsid w:val="5B1213E7"/>
    <w:rsid w:val="5B8C7228"/>
    <w:rsid w:val="5C0C052C"/>
    <w:rsid w:val="5C886978"/>
    <w:rsid w:val="5DA87DE0"/>
    <w:rsid w:val="5FEF37F7"/>
    <w:rsid w:val="64A52560"/>
    <w:rsid w:val="676E3E49"/>
    <w:rsid w:val="68D91796"/>
    <w:rsid w:val="6A267762"/>
    <w:rsid w:val="6ACB735C"/>
    <w:rsid w:val="6FCE7B7A"/>
    <w:rsid w:val="75784857"/>
    <w:rsid w:val="75785F1A"/>
    <w:rsid w:val="75A86F86"/>
    <w:rsid w:val="76094A2C"/>
    <w:rsid w:val="77166A7F"/>
    <w:rsid w:val="773114E8"/>
    <w:rsid w:val="7FB83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ˎ̥" w:hAnsi="ˎ̥" w:eastAsia="ˎ̥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167</Characters>
  <Lines>6</Lines>
  <Paragraphs>1</Paragraphs>
  <TotalTime>31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2011-07-21T01:35:00Z</dcterms:created>
  <dc:creator>王丛笑</dc:creator>
  <cp:lastModifiedBy>胥龙海</cp:lastModifiedBy>
  <cp:lastPrinted>2017-09-07T06:24:00Z</cp:lastPrinted>
  <dcterms:modified xsi:type="dcterms:W3CDTF">2025-06-13T06:26:30Z</dcterms:modified>
  <dc:title>认 证 项 目 管 理 一 览 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392A9BA33911466EA9A96C037D04F6EA_13</vt:lpwstr>
  </property>
  <property fmtid="{D5CDD505-2E9C-101B-9397-08002B2CF9AE}" pid="4" name="KSOTemplateDocerSaveRecord">
    <vt:lpwstr>eyJoZGlkIjoiOWEzNzg4ZDg1ZWQ2NWM2YThjNjdlYzFhZGJiZDljMTEiLCJ1c2VySWQiOiIxNDk2MzU5MzAyIn0=</vt:lpwstr>
  </property>
</Properties>
</file>